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3928FD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AE2A55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8A56CB">
        <w:rPr>
          <w:b/>
        </w:rPr>
        <w:t>27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201AC8" w:rsidRPr="008A56CB" w:rsidRDefault="008A56CB" w:rsidP="00227092">
      <w:pPr>
        <w:pStyle w:val="a4"/>
        <w:rPr>
          <w:b/>
        </w:rPr>
      </w:pPr>
      <w:r w:rsidRPr="008A56CB">
        <w:rPr>
          <w:b/>
        </w:rPr>
        <w:t>О рассмотрении обращения жителей микрорайона 3-ей школы об открытии пункта приёма семейного врача и процедурного кабинета</w:t>
      </w:r>
    </w:p>
    <w:p w:rsidR="008A56CB" w:rsidRPr="00A74EC4" w:rsidRDefault="008A56CB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912A02" w:rsidP="008A56CB">
      <w:pPr>
        <w:pStyle w:val="a4"/>
        <w:ind w:firstLine="708"/>
        <w:jc w:val="both"/>
      </w:pPr>
      <w:r w:rsidRPr="008A56CB">
        <w:t>Рассмотрев</w:t>
      </w:r>
      <w:r w:rsidR="008A56CB" w:rsidRPr="008A56CB">
        <w:t xml:space="preserve"> неоднократное обращение жителей микрорайона 3-ей школы об открытии пункта приёма семейного врача и процедурного кабинета</w:t>
      </w:r>
      <w:r w:rsidR="00DF2DFC">
        <w:rPr>
          <w:bCs/>
        </w:rPr>
        <w:t xml:space="preserve">, </w:t>
      </w:r>
      <w:r w:rsidR="00E56590">
        <w:rPr>
          <w:bCs/>
        </w:rPr>
        <w:t>учитывая, что в том ми</w:t>
      </w:r>
      <w:r w:rsidR="00C765BF">
        <w:rPr>
          <w:bCs/>
        </w:rPr>
        <w:t xml:space="preserve">крорайоне проживают много жителей преклонного возраста, </w:t>
      </w:r>
      <w:r w:rsidR="006D0723" w:rsidRPr="002935F7">
        <w:t xml:space="preserve">в соответствии </w:t>
      </w:r>
      <w:r w:rsidR="006D0723">
        <w:t>с</w:t>
      </w:r>
      <w:r w:rsidR="002F19F3">
        <w:t xml:space="preserve"> ч.1, п.</w:t>
      </w:r>
      <w:r w:rsidR="002F19F3">
        <w:rPr>
          <w:lang w:val="en-US"/>
        </w:rPr>
        <w:t>b</w:t>
      </w:r>
      <w:r w:rsidR="002F19F3" w:rsidRPr="002F19F3">
        <w:t xml:space="preserve"> </w:t>
      </w:r>
      <w:r w:rsidR="002F19F3">
        <w:t xml:space="preserve">ч.2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8A56CB" w:rsidRDefault="008A56CB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49091C" w:rsidRDefault="008A56CB" w:rsidP="0049091C">
      <w:pPr>
        <w:numPr>
          <w:ilvl w:val="0"/>
          <w:numId w:val="3"/>
        </w:numPr>
        <w:spacing w:line="276" w:lineRule="auto"/>
        <w:jc w:val="both"/>
      </w:pPr>
      <w:r w:rsidRPr="0049091C">
        <w:t>Примэрии мун.Чадыр-Лунга</w:t>
      </w:r>
      <w:r w:rsidR="0049091C">
        <w:t>:</w:t>
      </w:r>
    </w:p>
    <w:p w:rsidR="003928FD" w:rsidRDefault="003928FD" w:rsidP="003928FD">
      <w:pPr>
        <w:numPr>
          <w:ilvl w:val="0"/>
          <w:numId w:val="7"/>
        </w:numPr>
        <w:spacing w:line="276" w:lineRule="auto"/>
        <w:jc w:val="both"/>
      </w:pPr>
      <w:r>
        <w:t>Предложить</w:t>
      </w:r>
      <w:r>
        <w:t xml:space="preserve"> Главно</w:t>
      </w:r>
      <w:r>
        <w:t>му</w:t>
      </w:r>
      <w:r>
        <w:t xml:space="preserve"> управлени</w:t>
      </w:r>
      <w:r>
        <w:t>ю</w:t>
      </w:r>
      <w:r>
        <w:t xml:space="preserve"> здравоохранения и социальной защиты АТО Гагаузия</w:t>
      </w:r>
      <w:r>
        <w:t xml:space="preserve"> открыть </w:t>
      </w:r>
      <w:r w:rsidRPr="0049091C">
        <w:t>пункт приёма семейного врача и процедурного кабинета</w:t>
      </w:r>
      <w:r w:rsidR="00535405">
        <w:t xml:space="preserve"> в помещениях здания, </w:t>
      </w:r>
      <w:r w:rsidR="00535405" w:rsidRPr="0049091C">
        <w:t>расположенн</w:t>
      </w:r>
      <w:r w:rsidR="00535405">
        <w:t>ого</w:t>
      </w:r>
      <w:r w:rsidR="00535405" w:rsidRPr="0049091C">
        <w:t xml:space="preserve"> по адресу мун. Чадыр-Лунга, ул. С. Лазо, 81</w:t>
      </w:r>
      <w:r>
        <w:t>.</w:t>
      </w:r>
    </w:p>
    <w:p w:rsidR="00535405" w:rsidRDefault="00535405" w:rsidP="00535405">
      <w:pPr>
        <w:pStyle w:val="a5"/>
        <w:numPr>
          <w:ilvl w:val="0"/>
          <w:numId w:val="7"/>
        </w:numPr>
        <w:spacing w:line="276" w:lineRule="auto"/>
        <w:jc w:val="both"/>
      </w:pPr>
      <w:r>
        <w:t>Выделить</w:t>
      </w:r>
      <w:r w:rsidRPr="0049091C">
        <w:t xml:space="preserve"> ПМСУ  «Центр здоровья Чадыр-Лунга»</w:t>
      </w:r>
      <w:r>
        <w:t xml:space="preserve"> </w:t>
      </w:r>
      <w:r w:rsidRPr="0049091C">
        <w:t>помещения,</w:t>
      </w:r>
      <w:r>
        <w:t xml:space="preserve"> </w:t>
      </w:r>
      <w:r w:rsidRPr="0049091C">
        <w:t xml:space="preserve"> </w:t>
      </w:r>
      <w:r>
        <w:t>указанн</w:t>
      </w:r>
      <w:r>
        <w:t>ые</w:t>
      </w:r>
      <w:r>
        <w:t xml:space="preserve"> в п.1 настоящего решения,</w:t>
      </w:r>
      <w:r w:rsidRPr="0049091C">
        <w:t xml:space="preserve"> для использования под пункт приёма семейного врача и процедурного кабинета в безвозмездное пользование сроком на </w:t>
      </w:r>
      <w:r>
        <w:t>3</w:t>
      </w:r>
      <w:r w:rsidRPr="0049091C">
        <w:t xml:space="preserve"> </w:t>
      </w:r>
      <w:r>
        <w:t>года</w:t>
      </w:r>
      <w:r w:rsidRPr="0049091C">
        <w:t>.</w:t>
      </w:r>
    </w:p>
    <w:p w:rsidR="008A56CB" w:rsidRDefault="003928FD" w:rsidP="0049091C">
      <w:pPr>
        <w:numPr>
          <w:ilvl w:val="0"/>
          <w:numId w:val="7"/>
        </w:numPr>
        <w:spacing w:line="276" w:lineRule="auto"/>
        <w:jc w:val="both"/>
      </w:pPr>
      <w:r>
        <w:t xml:space="preserve">Финансирование </w:t>
      </w:r>
      <w:r w:rsidR="003C0B8E">
        <w:t>все</w:t>
      </w:r>
      <w:r>
        <w:t>х расходов</w:t>
      </w:r>
      <w:r w:rsidR="003C0B8E">
        <w:t xml:space="preserve"> по услугам (электроэнергия, отопление, вода, водоотведение, телефон)</w:t>
      </w:r>
      <w:r w:rsidR="00535405" w:rsidRPr="00535405">
        <w:t xml:space="preserve"> </w:t>
      </w:r>
      <w:r w:rsidR="00535405">
        <w:t>здания</w:t>
      </w:r>
      <w:r w:rsidR="003C0B8E">
        <w:t>, указанного в п.1 настоящего решения</w:t>
      </w:r>
      <w:r>
        <w:t>,</w:t>
      </w:r>
      <w:r w:rsidR="003C0B8E">
        <w:t xml:space="preserve"> осуществлять из </w:t>
      </w:r>
      <w:r w:rsidR="0049091C">
        <w:t>бюджет</w:t>
      </w:r>
      <w:r w:rsidR="003C0B8E">
        <w:t>а</w:t>
      </w:r>
      <w:r w:rsidR="0049091C">
        <w:t xml:space="preserve"> мун.Чадыр-Лунга</w:t>
      </w:r>
      <w:r w:rsidR="00E56590">
        <w:t>.</w:t>
      </w:r>
    </w:p>
    <w:p w:rsidR="003C0B8E" w:rsidRDefault="003C0B8E" w:rsidP="003C0B8E">
      <w:pPr>
        <w:pStyle w:val="a5"/>
      </w:pPr>
    </w:p>
    <w:p w:rsidR="008A56CB" w:rsidRDefault="008A56CB" w:rsidP="00E56590">
      <w:pPr>
        <w:pStyle w:val="a5"/>
        <w:numPr>
          <w:ilvl w:val="0"/>
          <w:numId w:val="3"/>
        </w:numPr>
        <w:spacing w:line="276" w:lineRule="auto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примара мун. Чадыр-Лунга – </w:t>
      </w:r>
      <w:r w:rsidR="00AE2A55">
        <w:t>Топал А.А.</w:t>
      </w:r>
      <w:bookmarkStart w:id="0" w:name="_GoBack"/>
      <w:bookmarkEnd w:id="0"/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E56590" w:rsidRPr="00276780" w:rsidRDefault="00E56590" w:rsidP="00227092">
      <w:pPr>
        <w:pStyle w:val="Standard"/>
        <w:spacing w:line="360" w:lineRule="auto"/>
        <w:rPr>
          <w:sz w:val="16"/>
          <w:szCs w:val="16"/>
        </w:rPr>
      </w:pPr>
    </w:p>
    <w:p w:rsidR="00C64475" w:rsidRDefault="00C64475" w:rsidP="00C64475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C64475" w:rsidRPr="00A430D6" w:rsidRDefault="00C64475" w:rsidP="00C64475">
      <w:pPr>
        <w:pStyle w:val="Standard"/>
        <w:spacing w:line="360" w:lineRule="auto"/>
      </w:pPr>
      <w:r w:rsidRPr="00A430D6">
        <w:t>Контрассигнует:</w:t>
      </w:r>
    </w:p>
    <w:p w:rsidR="00C64475" w:rsidRDefault="00C64475" w:rsidP="00C64475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201AC8" w:rsidRDefault="00201AC8" w:rsidP="00C64475">
      <w:pPr>
        <w:pStyle w:val="Standard"/>
        <w:spacing w:line="360" w:lineRule="auto"/>
        <w:ind w:firstLine="708"/>
      </w:pP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326EC"/>
    <w:multiLevelType w:val="hybridMultilevel"/>
    <w:tmpl w:val="30AA7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6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201AC8"/>
    <w:rsid w:val="00227092"/>
    <w:rsid w:val="0023198A"/>
    <w:rsid w:val="002F19F3"/>
    <w:rsid w:val="002F5174"/>
    <w:rsid w:val="003153CC"/>
    <w:rsid w:val="003928FD"/>
    <w:rsid w:val="003A1A2F"/>
    <w:rsid w:val="003C0B8E"/>
    <w:rsid w:val="004217EE"/>
    <w:rsid w:val="0049091C"/>
    <w:rsid w:val="00535405"/>
    <w:rsid w:val="00647AB9"/>
    <w:rsid w:val="006941D1"/>
    <w:rsid w:val="006D0723"/>
    <w:rsid w:val="00707C90"/>
    <w:rsid w:val="007302E9"/>
    <w:rsid w:val="007634FE"/>
    <w:rsid w:val="008A56CB"/>
    <w:rsid w:val="00912A02"/>
    <w:rsid w:val="009D422B"/>
    <w:rsid w:val="00A74EC4"/>
    <w:rsid w:val="00A8431E"/>
    <w:rsid w:val="00AE2A55"/>
    <w:rsid w:val="00B40637"/>
    <w:rsid w:val="00BE13A0"/>
    <w:rsid w:val="00C64475"/>
    <w:rsid w:val="00C765BF"/>
    <w:rsid w:val="00D10E49"/>
    <w:rsid w:val="00D84B68"/>
    <w:rsid w:val="00D97BBC"/>
    <w:rsid w:val="00DF2DFC"/>
    <w:rsid w:val="00E249DD"/>
    <w:rsid w:val="00E41877"/>
    <w:rsid w:val="00E50C34"/>
    <w:rsid w:val="00E56590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2018-07-09T08:31:00Z</cp:lastPrinted>
  <dcterms:created xsi:type="dcterms:W3CDTF">2018-05-10T13:41:00Z</dcterms:created>
  <dcterms:modified xsi:type="dcterms:W3CDTF">2018-08-08T15:27:00Z</dcterms:modified>
</cp:coreProperties>
</file>